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FFB0" w14:textId="714AE56C" w:rsidR="00656456" w:rsidRPr="002150A7" w:rsidRDefault="00656456" w:rsidP="00656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11"/>
        <w:tblpPr w:leftFromText="180" w:rightFromText="180" w:vertAnchor="page" w:horzAnchor="margin" w:tblpY="1051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10"/>
        <w:gridCol w:w="3173"/>
      </w:tblGrid>
      <w:tr w:rsidR="002150A7" w:rsidRPr="007C17E0" w14:paraId="3B8B814F" w14:textId="77777777" w:rsidTr="002150A7">
        <w:tc>
          <w:tcPr>
            <w:tcW w:w="3544" w:type="dxa"/>
          </w:tcPr>
          <w:p w14:paraId="65EBB53D" w14:textId="77777777" w:rsidR="002150A7" w:rsidRPr="007C17E0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17E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«Согласовано»</w:t>
            </w:r>
          </w:p>
          <w:p w14:paraId="1E94C106" w14:textId="77777777" w:rsidR="002150A7" w:rsidRPr="007C17E0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7E0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C17E0">
              <w:rPr>
                <w:rFonts w:ascii="Times New Roman" w:eastAsia="Times New Roman" w:hAnsi="Times New Roman" w:cs="Times New Roman"/>
                <w:sz w:val="24"/>
                <w:szCs w:val="20"/>
              </w:rPr>
              <w:t>Совета родителей</w:t>
            </w:r>
          </w:p>
          <w:p w14:paraId="4BBDD12E" w14:textId="77777777" w:rsidR="002150A7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7E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МДОАУ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107 </w:t>
            </w:r>
          </w:p>
          <w:p w14:paraId="4C0EAEEC" w14:textId="77777777" w:rsidR="002150A7" w:rsidRPr="007C17E0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7E0">
              <w:rPr>
                <w:rFonts w:ascii="Times New Roman" w:eastAsia="Times New Roman" w:hAnsi="Times New Roman" w:cs="Times New Roman"/>
                <w:sz w:val="24"/>
                <w:szCs w:val="20"/>
              </w:rPr>
              <w:t>г. Орска»</w:t>
            </w:r>
          </w:p>
          <w:p w14:paraId="6A596C13" w14:textId="77777777" w:rsidR="002150A7" w:rsidRPr="007C17E0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 </w:t>
            </w:r>
            <w:r w:rsidRPr="007C17E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Дорофеева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К.А.</w:t>
            </w:r>
          </w:p>
          <w:p w14:paraId="0393F4AA" w14:textId="77777777" w:rsidR="002150A7" w:rsidRPr="007C17E0" w:rsidRDefault="002150A7" w:rsidP="00215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0" w:type="dxa"/>
          </w:tcPr>
          <w:p w14:paraId="5E1DD67A" w14:textId="77777777" w:rsidR="002150A7" w:rsidRPr="007C17E0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«Принято</w:t>
            </w:r>
            <w:r w:rsidRPr="007C17E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  <w:p w14:paraId="39B9F36B" w14:textId="77777777" w:rsidR="002150A7" w:rsidRPr="007C17E0" w:rsidRDefault="002150A7" w:rsidP="0021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педагогическом Совете </w:t>
            </w:r>
          </w:p>
          <w:p w14:paraId="2DBC1555" w14:textId="3EA0B5A2" w:rsidR="002150A7" w:rsidRPr="00101CBA" w:rsidRDefault="002150A7" w:rsidP="0021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66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38B1FF8" w14:textId="4572123A" w:rsidR="002150A7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1CBA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7F09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6BBD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101CBA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866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CBA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</w:p>
          <w:p w14:paraId="2B562883" w14:textId="77777777" w:rsidR="002150A7" w:rsidRPr="00101CBA" w:rsidRDefault="002150A7" w:rsidP="0021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0501" w14:textId="77777777" w:rsidR="002150A7" w:rsidRPr="00101CBA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1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3" w:type="dxa"/>
          </w:tcPr>
          <w:p w14:paraId="4295C1EB" w14:textId="77777777" w:rsidR="002150A7" w:rsidRPr="007C17E0" w:rsidRDefault="002150A7" w:rsidP="00215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17E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«Утверждаю»</w:t>
            </w:r>
          </w:p>
          <w:p w14:paraId="063D23F3" w14:textId="77777777" w:rsidR="002150A7" w:rsidRPr="007C17E0" w:rsidRDefault="002150A7" w:rsidP="0021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17E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Заведующий </w:t>
            </w:r>
          </w:p>
          <w:p w14:paraId="7298D101" w14:textId="23DA5650" w:rsidR="002150A7" w:rsidRDefault="002150A7" w:rsidP="0021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МДОАУ «Детский сад № </w:t>
            </w:r>
            <w:r w:rsidR="00866BB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107 «Маячок»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г. Орска» </w:t>
            </w:r>
          </w:p>
          <w:p w14:paraId="6B970840" w14:textId="369B6528" w:rsidR="002150A7" w:rsidRPr="007C17E0" w:rsidRDefault="002150A7" w:rsidP="0021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________</w:t>
            </w:r>
            <w:r w:rsidR="00866BBD">
              <w:rPr>
                <w:rFonts w:ascii="Times New Roman" w:eastAsia="Times New Roman" w:hAnsi="Times New Roman" w:cs="Times New Roman"/>
                <w:sz w:val="24"/>
                <w:szCs w:val="20"/>
              </w:rPr>
              <w:t>Нарышкина Н.А.</w:t>
            </w:r>
          </w:p>
          <w:p w14:paraId="1C2466E1" w14:textId="268D7982" w:rsidR="002150A7" w:rsidRPr="007C17E0" w:rsidRDefault="002150A7" w:rsidP="002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E50681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7F09C6" w:rsidRPr="00E50681">
              <w:rPr>
                <w:rFonts w:ascii="Times New Roman" w:hAnsi="Times New Roman" w:cs="Times New Roman"/>
                <w:color w:val="auto"/>
              </w:rPr>
              <w:t>10</w:t>
            </w:r>
            <w:r w:rsidRPr="00E50681">
              <w:rPr>
                <w:rFonts w:ascii="Times New Roman" w:hAnsi="Times New Roman" w:cs="Times New Roman"/>
                <w:color w:val="auto"/>
              </w:rPr>
              <w:t xml:space="preserve">4 от </w:t>
            </w:r>
            <w:proofErr w:type="gramStart"/>
            <w:r w:rsidR="007F09C6" w:rsidRPr="00E50681">
              <w:rPr>
                <w:rFonts w:ascii="Times New Roman" w:hAnsi="Times New Roman" w:cs="Times New Roman"/>
                <w:color w:val="auto"/>
              </w:rPr>
              <w:t>08.07.</w:t>
            </w:r>
            <w:r w:rsidRPr="00E50681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E50681">
              <w:rPr>
                <w:rFonts w:ascii="Times New Roman" w:hAnsi="Times New Roman" w:cs="Times New Roman"/>
                <w:color w:val="auto"/>
              </w:rPr>
              <w:t>202</w:t>
            </w:r>
            <w:r w:rsidR="007F09C6" w:rsidRPr="00E50681">
              <w:rPr>
                <w:rFonts w:ascii="Times New Roman" w:hAnsi="Times New Roman" w:cs="Times New Roman"/>
                <w:color w:val="auto"/>
              </w:rPr>
              <w:t>4</w:t>
            </w:r>
            <w:r w:rsidRPr="00E5068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14:paraId="625963FB" w14:textId="73845EE9" w:rsidR="007F09C6" w:rsidRDefault="001D68D8" w:rsidP="00866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56456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</w:p>
    <w:p w14:paraId="0E949F5F" w14:textId="68B2504E" w:rsidR="007F09C6" w:rsidRDefault="007F09C6" w:rsidP="007F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приема обучающихся по дополнительным общеразвивающим программам МДОАУ «Детский сад №107 Маячок» г. Орска»</w:t>
      </w:r>
    </w:p>
    <w:p w14:paraId="404A286D" w14:textId="77777777" w:rsidR="007F09C6" w:rsidRDefault="007F09C6" w:rsidP="007F0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4CE1A8" w14:textId="39D3BD3B" w:rsidR="001D68D8" w:rsidRDefault="001D68D8" w:rsidP="00866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456"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BE4936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</w:p>
    <w:p w14:paraId="7A79AF43" w14:textId="77777777" w:rsidR="001D68D8" w:rsidRPr="007F09C6" w:rsidRDefault="001D68D8" w:rsidP="00866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59790" w14:textId="05780A10" w:rsidR="000E41E8" w:rsidRPr="007F09C6" w:rsidRDefault="000E41E8" w:rsidP="00866BB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C6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14:paraId="0AABA322" w14:textId="77777777" w:rsidR="000E41E8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F09C6">
        <w:rPr>
          <w:rFonts w:ascii="Times New Roman" w:hAnsi="Times New Roman" w:cs="Times New Roman"/>
          <w:sz w:val="24"/>
          <w:szCs w:val="24"/>
        </w:rPr>
        <w:t>1.Настоящие</w:t>
      </w:r>
      <w:proofErr w:type="gramEnd"/>
      <w:r w:rsidRPr="007F09C6">
        <w:rPr>
          <w:rFonts w:ascii="Times New Roman" w:hAnsi="Times New Roman" w:cs="Times New Roman"/>
          <w:sz w:val="24"/>
          <w:szCs w:val="24"/>
        </w:rPr>
        <w:t xml:space="preserve"> правила приема на обучение по дополнительным общеразвивающим программам (далее - Правила) разработаны в соответствии с ч.2 ст.53, ст.54, ст.55 Федерального закона Российской Федерации от 29.12.2012 №273-ФЗ «Об образовании в Российской Федерации». </w:t>
      </w:r>
    </w:p>
    <w:p w14:paraId="4B242213" w14:textId="0304D7A7" w:rsidR="000E41E8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F09C6">
        <w:rPr>
          <w:rFonts w:ascii="Times New Roman" w:hAnsi="Times New Roman" w:cs="Times New Roman"/>
          <w:sz w:val="24"/>
          <w:szCs w:val="24"/>
        </w:rPr>
        <w:t>2.Настоящие</w:t>
      </w:r>
      <w:proofErr w:type="gramEnd"/>
      <w:r w:rsidRPr="007F09C6">
        <w:rPr>
          <w:rFonts w:ascii="Times New Roman" w:hAnsi="Times New Roman" w:cs="Times New Roman"/>
          <w:sz w:val="24"/>
          <w:szCs w:val="24"/>
        </w:rPr>
        <w:t xml:space="preserve"> Правила определяют прием на обучение по дополнительным общеразвивающим программам, реализуемым в муниципальном дошкольном образовательном автономном учреждении «</w:t>
      </w:r>
      <w:r w:rsidR="00866BBD" w:rsidRPr="007F09C6">
        <w:rPr>
          <w:rFonts w:ascii="Times New Roman" w:hAnsi="Times New Roman" w:cs="Times New Roman"/>
          <w:sz w:val="24"/>
          <w:szCs w:val="24"/>
        </w:rPr>
        <w:t xml:space="preserve">Детский сад №107 общеразвивающего вида с приоритетным осуществлением художественно-эстетического развития воспитанников «Маячок» </w:t>
      </w:r>
      <w:proofErr w:type="spellStart"/>
      <w:r w:rsidR="00866BBD" w:rsidRPr="007F09C6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7F09C6">
        <w:rPr>
          <w:rFonts w:ascii="Times New Roman" w:hAnsi="Times New Roman" w:cs="Times New Roman"/>
          <w:sz w:val="24"/>
          <w:szCs w:val="24"/>
        </w:rPr>
        <w:t xml:space="preserve">» (далее - Учреждение). </w:t>
      </w:r>
    </w:p>
    <w:p w14:paraId="4DE73086" w14:textId="77777777" w:rsidR="000E41E8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C6">
        <w:rPr>
          <w:rFonts w:ascii="Times New Roman" w:hAnsi="Times New Roman" w:cs="Times New Roman"/>
          <w:b/>
          <w:bCs/>
          <w:sz w:val="24"/>
          <w:szCs w:val="24"/>
        </w:rPr>
        <w:t xml:space="preserve">2. Правила приема </w:t>
      </w:r>
    </w:p>
    <w:p w14:paraId="03401BE8" w14:textId="202C7A9D" w:rsidR="000E41E8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2.1.</w:t>
      </w:r>
      <w:r w:rsidR="00866BBD" w:rsidRPr="007F09C6">
        <w:rPr>
          <w:rFonts w:ascii="Times New Roman" w:hAnsi="Times New Roman" w:cs="Times New Roman"/>
          <w:sz w:val="24"/>
          <w:szCs w:val="24"/>
        </w:rPr>
        <w:t xml:space="preserve"> </w:t>
      </w:r>
      <w:r w:rsidRPr="007F09C6">
        <w:rPr>
          <w:rFonts w:ascii="Times New Roman" w:hAnsi="Times New Roman" w:cs="Times New Roman"/>
          <w:sz w:val="24"/>
          <w:szCs w:val="24"/>
        </w:rPr>
        <w:t xml:space="preserve">Прием на обучение по дополнительным общеразвивающим программам осуществляется на основании письменного заявления родителя (законного представителя). </w:t>
      </w:r>
    </w:p>
    <w:p w14:paraId="0B176C05" w14:textId="4D21AE67" w:rsidR="000E41E8" w:rsidRPr="007F09C6" w:rsidRDefault="000E41E8" w:rsidP="00866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2.2.</w:t>
      </w:r>
      <w:r w:rsidR="00866BBD" w:rsidRPr="007F09C6">
        <w:rPr>
          <w:rFonts w:ascii="Times New Roman" w:hAnsi="Times New Roman" w:cs="Times New Roman"/>
          <w:sz w:val="24"/>
          <w:szCs w:val="24"/>
        </w:rPr>
        <w:t xml:space="preserve"> </w:t>
      </w:r>
      <w:r w:rsidRPr="007F09C6"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по дополнительным общеразвивающим программам регистрируется руководителем учреждения или уполномоченным им должностным лицом, ответственным за прием документов в Журнале приема заявлений о приеме на обучение по дополнительным общеразвивающим программам. </w:t>
      </w:r>
    </w:p>
    <w:p w14:paraId="69233E3D" w14:textId="60B2F9B0" w:rsidR="007777C0" w:rsidRPr="007F09C6" w:rsidRDefault="000E41E8" w:rsidP="00866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2.3.</w:t>
      </w:r>
      <w:r w:rsidR="00866BBD" w:rsidRPr="007F09C6">
        <w:rPr>
          <w:rFonts w:ascii="Times New Roman" w:hAnsi="Times New Roman" w:cs="Times New Roman"/>
          <w:sz w:val="24"/>
          <w:szCs w:val="24"/>
        </w:rPr>
        <w:t xml:space="preserve"> </w:t>
      </w:r>
      <w:r w:rsidRPr="007F09C6">
        <w:rPr>
          <w:rFonts w:ascii="Times New Roman" w:hAnsi="Times New Roman" w:cs="Times New Roman"/>
          <w:sz w:val="24"/>
          <w:szCs w:val="24"/>
        </w:rPr>
        <w:t xml:space="preserve">После приема и регистрации заявления, между Исполнителем и Заказчиком заключается договор об оказании платных образовательных услуг. Договор составляется в 2-х экземплярах, один из которых находится у Исполнителя, другой - у Заказчика. В договоре указываются основные характеристики образования, в том числе уровень и (или) направленность дополнительной общеразвивающей программы, форма обучения, срок освоения общеразвивающей программы (продолжительность обучения), полная стоимость предоставляемых платных дополнительных </w:t>
      </w:r>
      <w:proofErr w:type="spellStart"/>
      <w:r w:rsidRPr="007F09C6">
        <w:rPr>
          <w:rFonts w:ascii="Times New Roman" w:hAnsi="Times New Roman" w:cs="Times New Roman"/>
          <w:sz w:val="24"/>
          <w:szCs w:val="24"/>
        </w:rPr>
        <w:t>образовательныхуслуг</w:t>
      </w:r>
      <w:proofErr w:type="spellEnd"/>
      <w:r w:rsidRPr="007F09C6">
        <w:rPr>
          <w:rFonts w:ascii="Times New Roman" w:hAnsi="Times New Roman" w:cs="Times New Roman"/>
          <w:sz w:val="24"/>
          <w:szCs w:val="24"/>
        </w:rPr>
        <w:t xml:space="preserve"> и порядок их оплаты. Сведения, указанные в договоре об оказании </w:t>
      </w:r>
      <w:proofErr w:type="gramStart"/>
      <w:r w:rsidRPr="007F09C6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proofErr w:type="gramEnd"/>
      <w:r w:rsidRPr="007F09C6">
        <w:rPr>
          <w:rFonts w:ascii="Times New Roman" w:hAnsi="Times New Roman" w:cs="Times New Roman"/>
          <w:sz w:val="24"/>
          <w:szCs w:val="24"/>
        </w:rPr>
        <w:t xml:space="preserve"> должны соответствовать информации, размещенной на официальном сайте учреждения в сети «Интернет» на дату заключения договора. </w:t>
      </w:r>
    </w:p>
    <w:p w14:paraId="67011AF9" w14:textId="77777777" w:rsidR="007777C0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F09C6">
        <w:rPr>
          <w:rFonts w:ascii="Times New Roman" w:hAnsi="Times New Roman" w:cs="Times New Roman"/>
          <w:sz w:val="24"/>
          <w:szCs w:val="24"/>
        </w:rPr>
        <w:t>4.После</w:t>
      </w:r>
      <w:proofErr w:type="gramEnd"/>
      <w:r w:rsidRPr="007F09C6">
        <w:rPr>
          <w:rFonts w:ascii="Times New Roman" w:hAnsi="Times New Roman" w:cs="Times New Roman"/>
          <w:sz w:val="24"/>
          <w:szCs w:val="24"/>
        </w:rPr>
        <w:t xml:space="preserve"> заключения договора Исполнителем издается распорядительный акт (приказ) о зачислении ребенка на обучение по дополнительным общеразвивающим программам в течение 3-х рабочих дней.</w:t>
      </w:r>
    </w:p>
    <w:p w14:paraId="0AB3D437" w14:textId="19324D7F" w:rsidR="007777C0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 xml:space="preserve"> </w:t>
      </w:r>
      <w:r w:rsidRPr="007F09C6">
        <w:rPr>
          <w:rFonts w:ascii="Times New Roman" w:hAnsi="Times New Roman" w:cs="Times New Roman"/>
          <w:b/>
          <w:bCs/>
          <w:sz w:val="24"/>
          <w:szCs w:val="24"/>
        </w:rPr>
        <w:t xml:space="preserve">3.Заключительные положения </w:t>
      </w:r>
    </w:p>
    <w:p w14:paraId="05FE7161" w14:textId="77777777" w:rsidR="007777C0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F09C6">
        <w:rPr>
          <w:rFonts w:ascii="Times New Roman" w:hAnsi="Times New Roman" w:cs="Times New Roman"/>
          <w:sz w:val="24"/>
          <w:szCs w:val="24"/>
        </w:rPr>
        <w:t>1.Настоящие</w:t>
      </w:r>
      <w:proofErr w:type="gramEnd"/>
      <w:r w:rsidRPr="007F09C6">
        <w:rPr>
          <w:rFonts w:ascii="Times New Roman" w:hAnsi="Times New Roman" w:cs="Times New Roman"/>
          <w:sz w:val="24"/>
          <w:szCs w:val="24"/>
        </w:rPr>
        <w:t xml:space="preserve"> Правила принимаются педагогическим советом, с учетом мнения Совета родителей (законных представителей) воспитанников Учреждения и вступают в силу с даты их утверждения руководителем Учреждения. </w:t>
      </w:r>
    </w:p>
    <w:p w14:paraId="0DAAC2A4" w14:textId="333DB0C3" w:rsidR="000E41E8" w:rsidRPr="007F09C6" w:rsidRDefault="000E41E8" w:rsidP="007F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C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F09C6">
        <w:rPr>
          <w:rFonts w:ascii="Times New Roman" w:hAnsi="Times New Roman" w:cs="Times New Roman"/>
          <w:sz w:val="24"/>
          <w:szCs w:val="24"/>
        </w:rPr>
        <w:t>2.Вопросы</w:t>
      </w:r>
      <w:proofErr w:type="gramEnd"/>
      <w:r w:rsidRPr="007F09C6">
        <w:rPr>
          <w:rFonts w:ascii="Times New Roman" w:hAnsi="Times New Roman" w:cs="Times New Roman"/>
          <w:sz w:val="24"/>
          <w:szCs w:val="24"/>
        </w:rPr>
        <w:t>, не урегулированные настоящими Правилами, подлежат урегулированию в соответствии с действующим законодательством Российской Федерации, Уставом учреждения</w:t>
      </w:r>
      <w:r w:rsidR="00866BBD" w:rsidRPr="007F09C6">
        <w:rPr>
          <w:rFonts w:ascii="Times New Roman" w:hAnsi="Times New Roman" w:cs="Times New Roman"/>
          <w:sz w:val="24"/>
          <w:szCs w:val="24"/>
        </w:rPr>
        <w:t xml:space="preserve"> и иными нормативными документами.</w:t>
      </w:r>
    </w:p>
    <w:p w14:paraId="61622707" w14:textId="77777777" w:rsidR="000E41E8" w:rsidRPr="007F09C6" w:rsidRDefault="000E41E8" w:rsidP="00866B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D5D77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3FC8DCE0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6039FE91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7BC4A872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204CD768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2C1FB1A7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2DAC68B0" w14:textId="77777777" w:rsidR="000E41E8" w:rsidRPr="007F09C6" w:rsidRDefault="000E41E8" w:rsidP="000E41E8">
      <w:pPr>
        <w:jc w:val="center"/>
        <w:rPr>
          <w:sz w:val="24"/>
          <w:szCs w:val="24"/>
        </w:rPr>
      </w:pPr>
    </w:p>
    <w:p w14:paraId="075C6899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5B1C4086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7E24329F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0159318C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6FD3E797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57733CF9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70E8E10B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0F1A77A0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166B5D45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1EDD2E13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1B69C3E6" w14:textId="77777777" w:rsidR="000E41E8" w:rsidRPr="007F09C6" w:rsidRDefault="000E41E8" w:rsidP="000E41E8">
      <w:pPr>
        <w:jc w:val="center"/>
        <w:rPr>
          <w:sz w:val="20"/>
          <w:szCs w:val="20"/>
        </w:rPr>
      </w:pPr>
    </w:p>
    <w:p w14:paraId="15290C59" w14:textId="77777777" w:rsidR="000E41E8" w:rsidRDefault="000E41E8" w:rsidP="000E41E8">
      <w:pPr>
        <w:jc w:val="center"/>
      </w:pPr>
    </w:p>
    <w:p w14:paraId="2F24B259" w14:textId="77777777" w:rsidR="000E41E8" w:rsidRDefault="000E41E8" w:rsidP="000E41E8">
      <w:pPr>
        <w:jc w:val="center"/>
      </w:pPr>
    </w:p>
    <w:p w14:paraId="3E279038" w14:textId="77777777" w:rsidR="000E41E8" w:rsidRDefault="000E41E8" w:rsidP="000E41E8">
      <w:pPr>
        <w:jc w:val="center"/>
      </w:pPr>
    </w:p>
    <w:p w14:paraId="0BC40E39" w14:textId="77777777" w:rsidR="000E41E8" w:rsidRDefault="000E41E8" w:rsidP="000E41E8">
      <w:pPr>
        <w:jc w:val="center"/>
      </w:pPr>
    </w:p>
    <w:p w14:paraId="0794B19E" w14:textId="77777777" w:rsidR="000E41E8" w:rsidRDefault="000E41E8" w:rsidP="000E41E8">
      <w:pPr>
        <w:jc w:val="center"/>
      </w:pPr>
    </w:p>
    <w:p w14:paraId="297E201D" w14:textId="77777777" w:rsidR="000E41E8" w:rsidRDefault="000E41E8" w:rsidP="000E41E8">
      <w:pPr>
        <w:jc w:val="center"/>
      </w:pPr>
    </w:p>
    <w:p w14:paraId="0E370C84" w14:textId="77777777" w:rsidR="000E41E8" w:rsidRDefault="000E41E8" w:rsidP="000E41E8">
      <w:pPr>
        <w:jc w:val="center"/>
      </w:pPr>
    </w:p>
    <w:p w14:paraId="0CA48194" w14:textId="77777777" w:rsidR="000E41E8" w:rsidRDefault="000E41E8" w:rsidP="000E41E8">
      <w:pPr>
        <w:jc w:val="center"/>
      </w:pPr>
    </w:p>
    <w:p w14:paraId="46B2FDFC" w14:textId="77777777" w:rsidR="000E41E8" w:rsidRDefault="000E41E8" w:rsidP="000E41E8">
      <w:pPr>
        <w:jc w:val="center"/>
      </w:pPr>
    </w:p>
    <w:p w14:paraId="699A1B95" w14:textId="77777777" w:rsidR="000E41E8" w:rsidRDefault="000E41E8" w:rsidP="000E41E8">
      <w:pPr>
        <w:jc w:val="center"/>
      </w:pPr>
    </w:p>
    <w:p w14:paraId="09EDCA36" w14:textId="77777777" w:rsidR="000E41E8" w:rsidRDefault="000E41E8" w:rsidP="000E41E8">
      <w:pPr>
        <w:jc w:val="center"/>
      </w:pPr>
    </w:p>
    <w:p w14:paraId="16C10CF7" w14:textId="77777777" w:rsidR="000E41E8" w:rsidRDefault="000E41E8" w:rsidP="000E41E8">
      <w:pPr>
        <w:jc w:val="center"/>
      </w:pPr>
    </w:p>
    <w:p w14:paraId="3460C511" w14:textId="77777777" w:rsidR="000E41E8" w:rsidRDefault="000E41E8" w:rsidP="000E41E8">
      <w:pPr>
        <w:jc w:val="center"/>
      </w:pPr>
    </w:p>
    <w:p w14:paraId="464BF995" w14:textId="77777777" w:rsidR="000E41E8" w:rsidRDefault="000E41E8" w:rsidP="000E41E8">
      <w:pPr>
        <w:jc w:val="center"/>
        <w:rPr>
          <w:rFonts w:ascii="Times New Roman" w:hAnsi="Times New Roman"/>
          <w:sz w:val="24"/>
          <w:szCs w:val="24"/>
        </w:rPr>
      </w:pPr>
    </w:p>
    <w:p w14:paraId="6B350447" w14:textId="77777777" w:rsidR="000E41E8" w:rsidRPr="000E41E8" w:rsidRDefault="000E41E8" w:rsidP="000E41E8">
      <w:pPr>
        <w:jc w:val="center"/>
        <w:rPr>
          <w:rFonts w:ascii="Times New Roman" w:hAnsi="Times New Roman"/>
          <w:sz w:val="24"/>
          <w:szCs w:val="24"/>
        </w:rPr>
      </w:pPr>
    </w:p>
    <w:p w14:paraId="26641EAF" w14:textId="77777777" w:rsidR="00E667B0" w:rsidRPr="001D68D8" w:rsidRDefault="00E667B0" w:rsidP="001D68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667B0" w:rsidRPr="001D68D8" w:rsidSect="001D68D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1E16"/>
    <w:multiLevelType w:val="hybridMultilevel"/>
    <w:tmpl w:val="CCB8622C"/>
    <w:lvl w:ilvl="0" w:tplc="7BD29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8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13"/>
    <w:rsid w:val="000D2615"/>
    <w:rsid w:val="000E41E8"/>
    <w:rsid w:val="000F5C13"/>
    <w:rsid w:val="001D68D8"/>
    <w:rsid w:val="002150A7"/>
    <w:rsid w:val="0033185A"/>
    <w:rsid w:val="00540CE2"/>
    <w:rsid w:val="00656456"/>
    <w:rsid w:val="007777C0"/>
    <w:rsid w:val="007D789B"/>
    <w:rsid w:val="007F09C6"/>
    <w:rsid w:val="00805E05"/>
    <w:rsid w:val="00837E78"/>
    <w:rsid w:val="00860708"/>
    <w:rsid w:val="00866BBD"/>
    <w:rsid w:val="008D163E"/>
    <w:rsid w:val="008E18CE"/>
    <w:rsid w:val="008E5979"/>
    <w:rsid w:val="008F44EC"/>
    <w:rsid w:val="009544EE"/>
    <w:rsid w:val="009B40BB"/>
    <w:rsid w:val="00AD5A24"/>
    <w:rsid w:val="00AE328F"/>
    <w:rsid w:val="00BE4936"/>
    <w:rsid w:val="00C55CBD"/>
    <w:rsid w:val="00CD7007"/>
    <w:rsid w:val="00DC0325"/>
    <w:rsid w:val="00E50681"/>
    <w:rsid w:val="00E667B0"/>
    <w:rsid w:val="00E829FA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6B8C"/>
  <w15:docId w15:val="{7565981B-48DA-4D7C-9B58-37E997CA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D8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D68D8"/>
    <w:pPr>
      <w:keepNext/>
      <w:keepLines/>
      <w:spacing w:after="295" w:line="259" w:lineRule="auto"/>
      <w:ind w:left="10" w:right="8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D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rsid w:val="001D68D8"/>
    <w:rPr>
      <w:color w:val="0000FF"/>
      <w:u w:val="single"/>
    </w:rPr>
  </w:style>
  <w:style w:type="paragraph" w:styleId="a4">
    <w:name w:val="Normal (Web)"/>
    <w:basedOn w:val="a"/>
    <w:unhideWhenUsed/>
    <w:rsid w:val="00E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qFormat/>
    <w:rsid w:val="00E667B0"/>
    <w:rPr>
      <w:b/>
      <w:bCs/>
    </w:rPr>
  </w:style>
  <w:style w:type="character" w:styleId="a6">
    <w:name w:val="Emphasis"/>
    <w:qFormat/>
    <w:rsid w:val="00E667B0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65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5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4EC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ДС №107</cp:lastModifiedBy>
  <cp:revision>6</cp:revision>
  <cp:lastPrinted>2025-07-02T05:07:00Z</cp:lastPrinted>
  <dcterms:created xsi:type="dcterms:W3CDTF">2025-07-01T09:23:00Z</dcterms:created>
  <dcterms:modified xsi:type="dcterms:W3CDTF">2025-07-03T05:51:00Z</dcterms:modified>
</cp:coreProperties>
</file>