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85" w:rsidRPr="00E05206" w:rsidRDefault="00CF4285" w:rsidP="00CF4285">
      <w:pPr>
        <w:pStyle w:val="a3"/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59"/>
        <w:gridCol w:w="4678"/>
      </w:tblGrid>
      <w:tr w:rsidR="00EA1CF4" w:rsidRPr="00EA1CF4" w:rsidTr="00592C97">
        <w:trPr>
          <w:trHeight w:val="478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A1CF4" w:rsidRPr="00EA1CF4" w:rsidRDefault="00592C97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4.25pt">
                  <v:imagedata r:id="rId6" o:title=""/>
                </v:shape>
              </w:pict>
            </w: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Орска</w:t>
            </w: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EA1CF4" w:rsidRPr="00EA1CF4" w:rsidRDefault="00EA1CF4" w:rsidP="008B28E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:rsidR="00FE55AF" w:rsidRPr="00CF4285" w:rsidRDefault="00FE55AF" w:rsidP="00FE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дошкольное образовательное автономное учреждение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      </w: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1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EA1CF4" w:rsidRPr="00EA1CF4" w:rsidRDefault="00592C97" w:rsidP="00F14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  </w:t>
            </w:r>
            <w:r w:rsidR="00F14D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9.01.2025</w:t>
            </w:r>
            <w:r w:rsidR="00F14D7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A1CF4" w:rsidRPr="00EA1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9/1</w:t>
            </w:r>
            <w:r w:rsidR="00EA1CF4" w:rsidRPr="00EA1CF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A1CF4" w:rsidRPr="00EA1CF4" w:rsidRDefault="00EA1CF4" w:rsidP="008B2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2C97" w:rsidRPr="00592C97" w:rsidRDefault="00A74978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="00592C97" w:rsidRPr="00592C97">
        <w:rPr>
          <w:rFonts w:ascii="Times New Roman" w:hAnsi="Times New Roman"/>
          <w:sz w:val="28"/>
          <w:szCs w:val="28"/>
        </w:rPr>
        <w:t xml:space="preserve">«О назначении </w:t>
      </w:r>
      <w:proofErr w:type="gramStart"/>
      <w:r w:rsidR="00592C97" w:rsidRPr="00592C97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592C97" w:rsidRPr="00592C97">
        <w:rPr>
          <w:rFonts w:ascii="Times New Roman" w:hAnsi="Times New Roman"/>
          <w:sz w:val="28"/>
          <w:szCs w:val="28"/>
        </w:rPr>
        <w:t xml:space="preserve"> 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 xml:space="preserve">должностного лица за проведение 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 xml:space="preserve">работы по профилактике 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>коррупционных и иных правонарушений»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 xml:space="preserve">   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 xml:space="preserve">                   На основании приказа УО г. Орска «О назначении ответственного должностного лица за проведение работы по профилактике коррупционных и иных правонарушений   13.03.2019 г.  № 21/999, во    исполнение     статьи     13.3  Федерального  закона  от 25.12.2008 г.       № 273-ФЗ «О противодействии коррупции»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>ПРИКАЗЫВАЮ: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>1.</w:t>
      </w:r>
      <w:r w:rsidRPr="00592C97">
        <w:rPr>
          <w:rFonts w:ascii="Times New Roman" w:hAnsi="Times New Roman"/>
          <w:sz w:val="28"/>
          <w:szCs w:val="28"/>
        </w:rPr>
        <w:tab/>
        <w:t>Назначить ответственным  за антикоррупционную работу старшего воспитателя Василюк Е.В. В своей деятельности  Василюк Е.В. руководствоваться «Методическими рекомендациями по разработке и принятию организациями мер по предупреждению и противодействию коррупции», утвержденными   Министерством   труда   и  социальной  защиты Российской Федерации 08 ноября 2013 года, применительно к специфике своей организации</w:t>
      </w:r>
      <w:proofErr w:type="gramStart"/>
      <w:r w:rsidRPr="00592C97">
        <w:rPr>
          <w:rFonts w:ascii="Times New Roman" w:hAnsi="Times New Roman"/>
          <w:sz w:val="28"/>
          <w:szCs w:val="28"/>
        </w:rPr>
        <w:t>.</w:t>
      </w:r>
      <w:proofErr w:type="gramEnd"/>
      <w:r w:rsidRPr="00592C9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92C97">
        <w:rPr>
          <w:rFonts w:ascii="Times New Roman" w:hAnsi="Times New Roman"/>
          <w:sz w:val="28"/>
          <w:szCs w:val="28"/>
        </w:rPr>
        <w:t>м</w:t>
      </w:r>
      <w:proofErr w:type="gramEnd"/>
      <w:r w:rsidRPr="00592C97">
        <w:rPr>
          <w:rFonts w:ascii="Times New Roman" w:hAnsi="Times New Roman"/>
          <w:sz w:val="28"/>
          <w:szCs w:val="28"/>
        </w:rPr>
        <w:t>етодические рекомендации находятся на сайте Министерства труда России по адресу: https://rosmintrud.ru/ministry/programms/anticorruption/015/0)</w:t>
      </w:r>
    </w:p>
    <w:p w:rsid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C97">
        <w:rPr>
          <w:rFonts w:ascii="Times New Roman" w:hAnsi="Times New Roman"/>
          <w:sz w:val="28"/>
          <w:szCs w:val="28"/>
        </w:rPr>
        <w:t>2.</w:t>
      </w:r>
      <w:r w:rsidRPr="00592C97">
        <w:rPr>
          <w:rFonts w:ascii="Times New Roman" w:hAnsi="Times New Roman"/>
          <w:sz w:val="28"/>
          <w:szCs w:val="28"/>
        </w:rPr>
        <w:tab/>
        <w:t>Василюк Е.В. проверить актуальность Плана мероприятий по противодействию коррупции</w:t>
      </w:r>
      <w:r>
        <w:rPr>
          <w:rFonts w:ascii="Times New Roman" w:hAnsi="Times New Roman"/>
          <w:sz w:val="28"/>
          <w:szCs w:val="28"/>
        </w:rPr>
        <w:t>, составить план работы на 2025 год.</w:t>
      </w:r>
      <w:r w:rsidRPr="00592C97">
        <w:rPr>
          <w:rFonts w:ascii="Times New Roman" w:hAnsi="Times New Roman"/>
          <w:sz w:val="28"/>
          <w:szCs w:val="28"/>
        </w:rPr>
        <w:t xml:space="preserve"> 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92C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2C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C97">
        <w:rPr>
          <w:rFonts w:ascii="Times New Roman" w:hAnsi="Times New Roman"/>
          <w:sz w:val="28"/>
          <w:szCs w:val="28"/>
        </w:rPr>
        <w:t xml:space="preserve"> выполнением данного приказа оставляю за собой.</w:t>
      </w:r>
    </w:p>
    <w:p w:rsidR="00592C97" w:rsidRPr="00592C97" w:rsidRDefault="00592C97" w:rsidP="00592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FC6" w:rsidRPr="000F4FC6" w:rsidRDefault="000F4FC6" w:rsidP="000F4FC6">
      <w:pPr>
        <w:tabs>
          <w:tab w:val="left" w:pos="20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4FC6">
        <w:rPr>
          <w:rFonts w:ascii="Times New Roman" w:hAnsi="Times New Roman" w:cs="Times New Roman"/>
          <w:sz w:val="28"/>
          <w:szCs w:val="28"/>
        </w:rPr>
        <w:tab/>
        <w:t>Заведующий МДОАУ «Детский сад № 107</w:t>
      </w:r>
    </w:p>
    <w:p w:rsidR="000F4FC6" w:rsidRPr="000F4FC6" w:rsidRDefault="000F4FC6" w:rsidP="000F4FC6">
      <w:pPr>
        <w:tabs>
          <w:tab w:val="left" w:pos="20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4FC6">
        <w:rPr>
          <w:rFonts w:ascii="Times New Roman" w:hAnsi="Times New Roman" w:cs="Times New Roman"/>
          <w:sz w:val="28"/>
          <w:szCs w:val="28"/>
        </w:rPr>
        <w:t xml:space="preserve"> «Маячок»  г. Орска» ________________ Н.А. Нарышкина</w:t>
      </w:r>
    </w:p>
    <w:p w:rsidR="00EA1CF4" w:rsidRPr="000F4FC6" w:rsidRDefault="00EA1CF4" w:rsidP="000F4FC6">
      <w:pPr>
        <w:tabs>
          <w:tab w:val="left" w:pos="2040"/>
        </w:tabs>
      </w:pPr>
    </w:p>
    <w:sectPr w:rsidR="00EA1CF4" w:rsidRPr="000F4FC6" w:rsidSect="00CF42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5EE"/>
    <w:multiLevelType w:val="hybridMultilevel"/>
    <w:tmpl w:val="C05AEA98"/>
    <w:lvl w:ilvl="0" w:tplc="D410F63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097472"/>
    <w:multiLevelType w:val="hybridMultilevel"/>
    <w:tmpl w:val="C1905366"/>
    <w:lvl w:ilvl="0" w:tplc="DEA61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E"/>
    <w:rsid w:val="0008513B"/>
    <w:rsid w:val="000F4FC6"/>
    <w:rsid w:val="002829A0"/>
    <w:rsid w:val="00287808"/>
    <w:rsid w:val="00533E7E"/>
    <w:rsid w:val="00592C97"/>
    <w:rsid w:val="00A6271C"/>
    <w:rsid w:val="00A74978"/>
    <w:rsid w:val="00A823BD"/>
    <w:rsid w:val="00B12F9E"/>
    <w:rsid w:val="00B47640"/>
    <w:rsid w:val="00B56B6E"/>
    <w:rsid w:val="00C21579"/>
    <w:rsid w:val="00CF4285"/>
    <w:rsid w:val="00DF48D8"/>
    <w:rsid w:val="00E05206"/>
    <w:rsid w:val="00EA1CF4"/>
    <w:rsid w:val="00F14D71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ПК-107</dc:creator>
  <cp:lastModifiedBy>ПК-107</cp:lastModifiedBy>
  <cp:revision>2</cp:revision>
  <cp:lastPrinted>2024-01-23T04:25:00Z</cp:lastPrinted>
  <dcterms:created xsi:type="dcterms:W3CDTF">2025-02-12T05:40:00Z</dcterms:created>
  <dcterms:modified xsi:type="dcterms:W3CDTF">2025-02-12T05:40:00Z</dcterms:modified>
</cp:coreProperties>
</file>